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162" w:rsidRPr="002568F0" w:rsidRDefault="00EB7FD1" w:rsidP="00892B92">
      <w:pPr>
        <w:widowControl/>
        <w:shd w:val="clear" w:color="auto" w:fill="FFFFFF"/>
        <w:snapToGrid w:val="0"/>
        <w:spacing w:line="300" w:lineRule="atLeast"/>
        <w:jc w:val="center"/>
        <w:rPr>
          <w:rFonts w:ascii="华文中宋" w:eastAsia="华文中宋" w:hAnsi="华文中宋" w:cs="华文中宋"/>
          <w:b/>
          <w:kern w:val="0"/>
          <w:sz w:val="44"/>
          <w:szCs w:val="44"/>
        </w:rPr>
      </w:pPr>
      <w:r w:rsidRPr="002568F0">
        <w:rPr>
          <w:rFonts w:ascii="华文中宋" w:eastAsia="华文中宋" w:hAnsi="华文中宋" w:cs="华文中宋"/>
          <w:b/>
          <w:kern w:val="0"/>
          <w:sz w:val="44"/>
          <w:szCs w:val="44"/>
        </w:rPr>
        <w:t>南京工业职业技术大学</w:t>
      </w:r>
    </w:p>
    <w:p w:rsidR="00453162" w:rsidRPr="002568F0" w:rsidRDefault="00EB7FD1" w:rsidP="00892B92">
      <w:pPr>
        <w:widowControl/>
        <w:shd w:val="clear" w:color="auto" w:fill="FFFFFF"/>
        <w:snapToGrid w:val="0"/>
        <w:spacing w:line="300" w:lineRule="atLeast"/>
        <w:jc w:val="center"/>
        <w:outlineLvl w:val="0"/>
        <w:rPr>
          <w:rFonts w:ascii="华文中宋" w:eastAsia="华文中宋" w:hAnsi="华文中宋" w:cs="华文中宋"/>
          <w:b/>
          <w:kern w:val="0"/>
          <w:sz w:val="44"/>
          <w:szCs w:val="44"/>
        </w:rPr>
      </w:pPr>
      <w:r w:rsidRPr="002568F0">
        <w:rPr>
          <w:rFonts w:ascii="华文中宋" w:eastAsia="华文中宋" w:hAnsi="华文中宋" w:cs="华文中宋"/>
          <w:b/>
          <w:kern w:val="0"/>
          <w:sz w:val="44"/>
          <w:szCs w:val="44"/>
        </w:rPr>
        <w:t>校企</w:t>
      </w:r>
      <w:r w:rsidRPr="002568F0">
        <w:rPr>
          <w:rFonts w:ascii="华文中宋" w:eastAsia="华文中宋" w:hAnsi="华文中宋" w:cs="华文中宋" w:hint="eastAsia"/>
          <w:b/>
          <w:kern w:val="0"/>
          <w:sz w:val="44"/>
          <w:szCs w:val="44"/>
        </w:rPr>
        <w:t>战略</w:t>
      </w:r>
      <w:r w:rsidRPr="002568F0">
        <w:rPr>
          <w:rFonts w:ascii="华文中宋" w:eastAsia="华文中宋" w:hAnsi="华文中宋" w:cs="华文中宋"/>
          <w:b/>
          <w:kern w:val="0"/>
          <w:sz w:val="44"/>
          <w:szCs w:val="44"/>
        </w:rPr>
        <w:t>合作项目立项申请书</w:t>
      </w:r>
    </w:p>
    <w:p w:rsidR="00453162" w:rsidRDefault="00453162">
      <w:pPr>
        <w:widowControl/>
        <w:jc w:val="left"/>
        <w:rPr>
          <w:rFonts w:ascii="Tahoma" w:eastAsia="宋体" w:hAnsi="Tahoma" w:cs="Tahoma"/>
          <w:kern w:val="0"/>
          <w:sz w:val="24"/>
          <w:szCs w:val="24"/>
        </w:rPr>
      </w:pPr>
    </w:p>
    <w:tbl>
      <w:tblPr>
        <w:tblW w:w="87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1046"/>
        <w:gridCol w:w="1418"/>
        <w:gridCol w:w="1276"/>
        <w:gridCol w:w="3752"/>
      </w:tblGrid>
      <w:tr w:rsidR="00453162" w:rsidTr="00892B92">
        <w:trPr>
          <w:trHeight w:val="694"/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</w:t>
            </w:r>
            <w:r w:rsidR="00892B92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 w:rsidR="00892B92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目</w:t>
            </w:r>
          </w:p>
          <w:p w:rsidR="0045316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名</w:t>
            </w:r>
            <w:r w:rsidR="00EB7FD1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 w:rsidR="00EB7FD1">
              <w:rPr>
                <w:rFonts w:ascii="Tahoma" w:eastAsia="宋体" w:hAnsi="Tahoma" w:cs="Tahoma"/>
                <w:kern w:val="0"/>
                <w:sz w:val="24"/>
                <w:szCs w:val="24"/>
              </w:rPr>
              <w:t>称</w:t>
            </w:r>
          </w:p>
        </w:tc>
        <w:tc>
          <w:tcPr>
            <w:tcW w:w="74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trHeight w:val="519"/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bookmarkStart w:id="0" w:name="_Hlk75872442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749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jc w:val="center"/>
            </w:pPr>
          </w:p>
        </w:tc>
      </w:tr>
      <w:tr w:rsidR="00892B92" w:rsidTr="00857ACA">
        <w:trPr>
          <w:trHeight w:val="444"/>
          <w:jc w:val="center"/>
        </w:trPr>
        <w:tc>
          <w:tcPr>
            <w:tcW w:w="12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项目负责人</w:t>
            </w:r>
          </w:p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姓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所在专业</w:t>
            </w:r>
          </w:p>
        </w:tc>
        <w:tc>
          <w:tcPr>
            <w:tcW w:w="37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892B92" w:rsidTr="008F2AC6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643D27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453162" w:rsidRDefault="00453162" w:rsidP="00643D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 w:rsidP="00643D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bookmarkEnd w:id="0"/>
      <w:tr w:rsidR="00453162">
        <w:trPr>
          <w:trHeight w:val="444"/>
          <w:jc w:val="center"/>
        </w:trPr>
        <w:tc>
          <w:tcPr>
            <w:tcW w:w="12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合作单位</w:t>
            </w:r>
          </w:p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 w:rsidP="00643D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 w:rsidP="00643D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892B92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892B9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892B9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3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 w:rsidP="00892B9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892B92" w:rsidTr="002F2445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2B92" w:rsidRDefault="00892B9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trHeight w:val="6056"/>
          <w:jc w:val="center"/>
        </w:trPr>
        <w:tc>
          <w:tcPr>
            <w:tcW w:w="12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45316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53162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6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注：附营业执照</w:t>
            </w:r>
            <w:r w:rsidR="00FA7544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复印件</w:t>
            </w: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>
        <w:trPr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</w:t>
            </w:r>
            <w:r w:rsidR="00892B92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内容</w:t>
            </w:r>
          </w:p>
        </w:tc>
        <w:tc>
          <w:tcPr>
            <w:tcW w:w="74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专业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共</w:t>
            </w:r>
            <w:r>
              <w:rPr>
                <w:rFonts w:ascii="宋体" w:eastAsia="宋体" w:hAnsi="宋体" w:cs="宋体"/>
                <w:sz w:val="24"/>
                <w:szCs w:val="24"/>
              </w:rPr>
              <w:t>建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师资共建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实验、实习、实训基地共建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教科研项目合作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其他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__________________</w:t>
            </w:r>
          </w:p>
        </w:tc>
      </w:tr>
    </w:tbl>
    <w:p w:rsidR="00453162" w:rsidRDefault="00453162">
      <w:pPr>
        <w:widowControl/>
        <w:spacing w:line="504" w:lineRule="atLeast"/>
        <w:jc w:val="center"/>
        <w:rPr>
          <w:rFonts w:ascii="Tahoma" w:eastAsia="宋体" w:hAnsi="Tahoma" w:cs="Tahoma"/>
          <w:kern w:val="0"/>
          <w:sz w:val="24"/>
          <w:szCs w:val="24"/>
        </w:rPr>
        <w:sectPr w:rsidR="00453162" w:rsidSect="00892B92">
          <w:footerReference w:type="default" r:id="rId8"/>
          <w:pgSz w:w="11906" w:h="16838"/>
          <w:pgMar w:top="851" w:right="1416" w:bottom="851" w:left="1800" w:header="851" w:footer="992" w:gutter="0"/>
          <w:cols w:space="425"/>
          <w:docGrid w:type="lines" w:linePitch="312"/>
        </w:sectPr>
      </w:pPr>
    </w:p>
    <w:tbl>
      <w:tblPr>
        <w:tblW w:w="878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1"/>
      </w:tblGrid>
      <w:tr w:rsidR="00A01D9B" w:rsidTr="003A4921">
        <w:trPr>
          <w:trHeight w:val="1120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1D9B" w:rsidRDefault="00A01D9B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lastRenderedPageBreak/>
              <w:t>占用学校资源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 w:rsidR="0041624A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（如果没有可填无）</w:t>
            </w:r>
          </w:p>
          <w:p w:rsidR="00A01D9B" w:rsidRDefault="00A01D9B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A01D9B" w:rsidRPr="003A4921" w:rsidRDefault="00A01D9B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53162" w:rsidTr="001B7F10">
        <w:trPr>
          <w:trHeight w:val="1852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预期成果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53162" w:rsidRDefault="00453162" w:rsidP="00892B9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72C75" w:rsidTr="001B7F10">
        <w:trPr>
          <w:trHeight w:val="2990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72C75" w:rsidRPr="00606B2A" w:rsidRDefault="00EB7FD1" w:rsidP="002E341A">
            <w:pPr>
              <w:widowControl/>
              <w:shd w:val="clear" w:color="auto" w:fill="FFFFFF"/>
              <w:wordWrap w:val="0"/>
              <w:spacing w:line="330" w:lineRule="atLeast"/>
              <w:jc w:val="lef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br w:type="page"/>
            </w:r>
            <w:r w:rsidR="00372C75"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 w:rsidR="00372C75"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负责人承诺：</w:t>
            </w:r>
          </w:p>
          <w:p w:rsidR="00606B2A" w:rsidRPr="00606B2A" w:rsidRDefault="00606B2A" w:rsidP="00606B2A">
            <w:pPr>
              <w:pStyle w:val="a7"/>
              <w:numPr>
                <w:ilvl w:val="0"/>
                <w:numId w:val="2"/>
              </w:numPr>
              <w:ind w:rightChars="-159" w:right="-334" w:firstLineChars="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已认真阅读并清楚学校</w:t>
            </w:r>
            <w:r w:rsidR="00843B7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《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校企合作管理办法</w:t>
            </w:r>
            <w:r w:rsidR="00843B7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》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及相关规定。</w:t>
            </w:r>
          </w:p>
          <w:p w:rsidR="00606B2A" w:rsidRPr="00606B2A" w:rsidRDefault="00606B2A" w:rsidP="00606B2A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2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</w:t>
            </w:r>
            <w:bookmarkStart w:id="1" w:name="_Hlk71203372"/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已认真阅读并</w:t>
            </w:r>
            <w:proofErr w:type="gramStart"/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清楚校</w:t>
            </w:r>
            <w:proofErr w:type="gramEnd"/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企战略合作协议中对无形资产及</w:t>
            </w:r>
            <w:r w:rsidRPr="00606B2A">
              <w:rPr>
                <w:rFonts w:ascii="宋体" w:eastAsia="宋体" w:hAnsi="宋体" w:cs="Tahoma"/>
                <w:kern w:val="0"/>
                <w:sz w:val="24"/>
                <w:szCs w:val="24"/>
              </w:rPr>
              <w:t>知识产权保护</w:t>
            </w:r>
            <w:bookmarkEnd w:id="1"/>
            <w:r w:rsidRPr="00606B2A">
              <w:rPr>
                <w:rFonts w:ascii="宋体" w:eastAsia="宋体" w:hAnsi="宋体" w:cs="Tahoma"/>
                <w:kern w:val="0"/>
                <w:sz w:val="24"/>
                <w:szCs w:val="24"/>
              </w:rPr>
              <w:t>的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相关规定。</w:t>
            </w:r>
          </w:p>
          <w:p w:rsidR="00606B2A" w:rsidRPr="00606B2A" w:rsidRDefault="00606B2A" w:rsidP="00606B2A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3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、本人及直系亲属与合作单位无利益关系。</w:t>
            </w:r>
          </w:p>
          <w:p w:rsidR="00606B2A" w:rsidRPr="00606B2A" w:rsidRDefault="00606B2A" w:rsidP="00606B2A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4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、合作单位具备承担相关校企战略合作的能力与资质。</w:t>
            </w:r>
          </w:p>
          <w:p w:rsidR="00606B2A" w:rsidRPr="00606B2A" w:rsidRDefault="00606B2A" w:rsidP="00606B2A">
            <w:pPr>
              <w:ind w:firstLineChars="200" w:firstLine="48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如</w:t>
            </w:r>
            <w:r w:rsidR="00304B7A" w:rsidRPr="00304B7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违反以上内容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，愿意承担相关的法律责任，并接受相应的处理。 </w:t>
            </w:r>
          </w:p>
          <w:p w:rsidR="00372C75" w:rsidRDefault="00372C75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72C75" w:rsidRPr="006217DB" w:rsidRDefault="00372C75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</w:t>
            </w:r>
            <w:r w:rsidR="00843B7F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372C75" w:rsidTr="00A01D9B">
        <w:trPr>
          <w:trHeight w:val="2256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72C75" w:rsidRDefault="00372C75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项目所在</w:t>
            </w:r>
            <w:r w:rsidR="001B7F10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单位</w:t>
            </w: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承诺：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</w:p>
          <w:p w:rsidR="00372C75" w:rsidRPr="001B7F10" w:rsidRDefault="00606B2A" w:rsidP="001B7F10">
            <w:pPr>
              <w:ind w:left="132" w:firstLineChars="200" w:firstLine="48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已审核协议的真实性、</w:t>
            </w:r>
            <w:r w:rsidR="001B7F10"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与所在专业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相关性、合理性。同意签署</w:t>
            </w:r>
            <w:r w:rsidR="001B7F10"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协议</w:t>
            </w:r>
            <w:r w:rsidR="00372C75"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，在项目执行过程</w:t>
            </w:r>
            <w:r w:rsidR="001B7F10"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中能</w:t>
            </w:r>
            <w:r w:rsidR="00372C75"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切实担负起监管责任！</w:t>
            </w:r>
          </w:p>
          <w:p w:rsidR="00372C75" w:rsidRPr="001756BB" w:rsidRDefault="00372C75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72C75" w:rsidRDefault="00372C75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</w:t>
            </w:r>
            <w:r w:rsidR="00843B7F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453162" w:rsidTr="001B7F10">
        <w:trPr>
          <w:trHeight w:val="1925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发展合作处处</w:t>
            </w:r>
            <w:proofErr w:type="gramStart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372C75" w:rsidRPr="00372C75" w:rsidRDefault="00EB7FD1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 w:rsidR="00255AF4">
              <w:rPr>
                <w:rFonts w:hint="eastAsia"/>
                <w:sz w:val="32"/>
                <w:szCs w:val="32"/>
              </w:rPr>
              <w:t>经</w:t>
            </w:r>
            <w:r w:rsidR="00255AF4"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 w:rsidR="00255AF4">
              <w:rPr>
                <w:rFonts w:hint="eastAsia"/>
                <w:sz w:val="32"/>
                <w:szCs w:val="32"/>
              </w:rPr>
              <w:t xml:space="preserve">年 </w:t>
            </w:r>
            <w:r w:rsidR="00255AF4">
              <w:rPr>
                <w:sz w:val="32"/>
                <w:szCs w:val="32"/>
              </w:rPr>
              <w:t xml:space="preserve">   </w:t>
            </w:r>
            <w:r w:rsidR="00255AF4">
              <w:rPr>
                <w:rFonts w:hint="eastAsia"/>
                <w:sz w:val="32"/>
                <w:szCs w:val="32"/>
              </w:rPr>
              <w:t xml:space="preserve">月 </w:t>
            </w:r>
            <w:r w:rsidR="00255AF4">
              <w:rPr>
                <w:sz w:val="32"/>
                <w:szCs w:val="32"/>
              </w:rPr>
              <w:t xml:space="preserve">   </w:t>
            </w:r>
            <w:r w:rsidR="00255AF4">
              <w:rPr>
                <w:rFonts w:hint="eastAsia"/>
                <w:sz w:val="32"/>
                <w:szCs w:val="32"/>
              </w:rPr>
              <w:t>日</w:t>
            </w:r>
            <w:r w:rsidR="00255AF4" w:rsidRPr="00255AF4">
              <w:rPr>
                <w:rFonts w:hint="eastAsia"/>
                <w:sz w:val="32"/>
                <w:szCs w:val="32"/>
              </w:rPr>
              <w:t>发展合作处处</w:t>
            </w:r>
            <w:proofErr w:type="gramStart"/>
            <w:r w:rsidR="00255AF4" w:rsidRPr="00255AF4">
              <w:rPr>
                <w:rFonts w:hint="eastAsia"/>
                <w:sz w:val="32"/>
                <w:szCs w:val="32"/>
              </w:rPr>
              <w:t>务</w:t>
            </w:r>
            <w:proofErr w:type="gramEnd"/>
            <w:r w:rsidR="00255AF4" w:rsidRPr="00255AF4">
              <w:rPr>
                <w:rFonts w:hint="eastAsia"/>
                <w:sz w:val="32"/>
                <w:szCs w:val="32"/>
              </w:rPr>
              <w:t>会</w:t>
            </w:r>
            <w:r w:rsidR="00255AF4">
              <w:rPr>
                <w:rFonts w:hint="eastAsia"/>
                <w:sz w:val="32"/>
                <w:szCs w:val="32"/>
              </w:rPr>
              <w:t>研究通过</w:t>
            </w:r>
          </w:p>
          <w:p w:rsidR="00453162" w:rsidRDefault="001B7F10" w:rsidP="001B7F10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</w:t>
            </w:r>
            <w:r w:rsidR="00843B7F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453162" w:rsidTr="00F016A1">
        <w:trPr>
          <w:trHeight w:val="1716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分管校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领导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255AF4" w:rsidRDefault="00255AF4" w:rsidP="00CD565C">
            <w:pPr>
              <w:widowControl/>
              <w:spacing w:line="504" w:lineRule="atLeast"/>
              <w:ind w:rightChars="234" w:right="491" w:firstLineChars="300" w:firstLine="96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 xml:space="preserve">年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 xml:space="preserve">月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日用印申请审核通过</w:t>
            </w:r>
          </w:p>
          <w:p w:rsidR="00000D33" w:rsidRDefault="00EB7FD1" w:rsidP="00255AF4">
            <w:pPr>
              <w:widowControl/>
              <w:spacing w:line="504" w:lineRule="atLeast"/>
              <w:ind w:rightChars="234" w:right="491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</w:t>
            </w:r>
            <w:r w:rsidR="00372C75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 w:rsidR="00255AF4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 w:rsidR="00255AF4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 w:rsidR="00B0576D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453162" w:rsidTr="00F016A1">
        <w:trPr>
          <w:trHeight w:val="1685"/>
          <w:jc w:val="center"/>
        </w:trPr>
        <w:tc>
          <w:tcPr>
            <w:tcW w:w="8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3162" w:rsidRDefault="00EB7FD1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校长办公会意见：（如果没有上校长办公会可不填写）</w:t>
            </w:r>
          </w:p>
          <w:p w:rsidR="00453162" w:rsidRDefault="0045316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72C75" w:rsidRDefault="00372C75" w:rsidP="00F016A1">
            <w:pPr>
              <w:widowControl/>
              <w:spacing w:line="504" w:lineRule="atLeast"/>
              <w:ind w:firstLineChars="300" w:firstLine="96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年第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次校长办公会研究通过</w:t>
            </w:r>
          </w:p>
          <w:p w:rsidR="00453162" w:rsidRPr="001B7F10" w:rsidRDefault="00372C75" w:rsidP="001B7F10">
            <w:pPr>
              <w:widowControl/>
              <w:spacing w:line="504" w:lineRule="atLeast"/>
              <w:rPr>
                <w:rFonts w:ascii="Tahoma" w:eastAsia="宋体" w:hAnsi="Tahoma" w:cs="Tahoma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</w:tbl>
    <w:p w:rsidR="003A4921" w:rsidRDefault="003A4921" w:rsidP="003A4921">
      <w:pPr>
        <w:widowControl/>
        <w:shd w:val="clear" w:color="auto" w:fill="FFFFFF"/>
        <w:spacing w:line="504" w:lineRule="atLeas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 w:hint="eastAsia"/>
          <w:kern w:val="0"/>
          <w:sz w:val="24"/>
          <w:szCs w:val="24"/>
        </w:rPr>
        <w:t>注：打印一式</w:t>
      </w:r>
      <w:r w:rsidR="0039608F">
        <w:rPr>
          <w:rFonts w:ascii="Tahoma" w:eastAsia="宋体" w:hAnsi="Tahoma" w:cs="Tahoma" w:hint="eastAsia"/>
          <w:kern w:val="0"/>
          <w:sz w:val="24"/>
          <w:szCs w:val="24"/>
        </w:rPr>
        <w:t>2</w:t>
      </w:r>
      <w:r>
        <w:rPr>
          <w:rFonts w:ascii="Tahoma" w:eastAsia="宋体" w:hAnsi="Tahoma" w:cs="Tahoma" w:hint="eastAsia"/>
          <w:kern w:val="0"/>
          <w:sz w:val="24"/>
          <w:szCs w:val="24"/>
        </w:rPr>
        <w:t>份，签字并加盖</w:t>
      </w:r>
      <w:r w:rsidR="006369E4">
        <w:rPr>
          <w:rFonts w:ascii="Tahoma" w:eastAsia="宋体" w:hAnsi="Tahoma" w:cs="Tahoma" w:hint="eastAsia"/>
          <w:kern w:val="0"/>
          <w:sz w:val="24"/>
          <w:szCs w:val="24"/>
        </w:rPr>
        <w:t>所在单位</w:t>
      </w:r>
      <w:bookmarkStart w:id="2" w:name="_GoBack"/>
      <w:bookmarkEnd w:id="2"/>
      <w:r>
        <w:rPr>
          <w:rFonts w:ascii="Tahoma" w:eastAsia="宋体" w:hAnsi="Tahoma" w:cs="Tahoma" w:hint="eastAsia"/>
          <w:kern w:val="0"/>
          <w:sz w:val="24"/>
          <w:szCs w:val="24"/>
        </w:rPr>
        <w:t>公章后，报发展合作处。</w:t>
      </w:r>
    </w:p>
    <w:sectPr w:rsidR="003A4921" w:rsidSect="001B7F10">
      <w:pgSz w:w="11906" w:h="16838"/>
      <w:pgMar w:top="1134" w:right="1416" w:bottom="993" w:left="1800" w:header="851" w:footer="71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FE2" w:rsidRDefault="00661FE2">
      <w:r>
        <w:separator/>
      </w:r>
    </w:p>
  </w:endnote>
  <w:endnote w:type="continuationSeparator" w:id="0">
    <w:p w:rsidR="00661FE2" w:rsidRDefault="0066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162" w:rsidRDefault="00EB7FD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53162" w:rsidRDefault="00EB7FD1">
                          <w:pPr>
                            <w:pStyle w:val="a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4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53162" w:rsidRDefault="00EB7FD1">
                    <w:pPr>
                      <w:pStyle w:val="a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B4758B">
                      <w:fldChar w:fldCharType="begin"/>
                    </w:r>
                    <w:r w:rsidR="00B4758B">
                      <w:instrText xml:space="preserve"> NUMPAGES  \* MERGEFORMAT </w:instrText>
                    </w:r>
                    <w:r w:rsidR="00B4758B">
                      <w:fldChar w:fldCharType="separate"/>
                    </w:r>
                    <w:r>
                      <w:t>4</w:t>
                    </w:r>
                    <w:r w:rsidR="00B4758B"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FE2" w:rsidRDefault="00661FE2">
      <w:r>
        <w:separator/>
      </w:r>
    </w:p>
  </w:footnote>
  <w:footnote w:type="continuationSeparator" w:id="0">
    <w:p w:rsidR="00661FE2" w:rsidRDefault="00661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25EF0"/>
    <w:multiLevelType w:val="hybridMultilevel"/>
    <w:tmpl w:val="703E60EE"/>
    <w:lvl w:ilvl="0" w:tplc="03122C06">
      <w:start w:val="1"/>
      <w:numFmt w:val="decimal"/>
      <w:lvlText w:val="%1、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7" w:hanging="420"/>
      </w:pPr>
    </w:lvl>
    <w:lvl w:ilvl="2" w:tplc="0409001B" w:tentative="1">
      <w:start w:val="1"/>
      <w:numFmt w:val="lowerRoman"/>
      <w:lvlText w:val="%3."/>
      <w:lvlJc w:val="right"/>
      <w:pPr>
        <w:ind w:left="1807" w:hanging="420"/>
      </w:pPr>
    </w:lvl>
    <w:lvl w:ilvl="3" w:tplc="0409000F" w:tentative="1">
      <w:start w:val="1"/>
      <w:numFmt w:val="decimal"/>
      <w:lvlText w:val="%4."/>
      <w:lvlJc w:val="left"/>
      <w:pPr>
        <w:ind w:left="2227" w:hanging="420"/>
      </w:pPr>
    </w:lvl>
    <w:lvl w:ilvl="4" w:tplc="04090019" w:tentative="1">
      <w:start w:val="1"/>
      <w:numFmt w:val="lowerLetter"/>
      <w:lvlText w:val="%5)"/>
      <w:lvlJc w:val="left"/>
      <w:pPr>
        <w:ind w:left="2647" w:hanging="420"/>
      </w:pPr>
    </w:lvl>
    <w:lvl w:ilvl="5" w:tplc="0409001B" w:tentative="1">
      <w:start w:val="1"/>
      <w:numFmt w:val="lowerRoman"/>
      <w:lvlText w:val="%6."/>
      <w:lvlJc w:val="right"/>
      <w:pPr>
        <w:ind w:left="3067" w:hanging="420"/>
      </w:pPr>
    </w:lvl>
    <w:lvl w:ilvl="6" w:tplc="0409000F" w:tentative="1">
      <w:start w:val="1"/>
      <w:numFmt w:val="decimal"/>
      <w:lvlText w:val="%7."/>
      <w:lvlJc w:val="left"/>
      <w:pPr>
        <w:ind w:left="3487" w:hanging="420"/>
      </w:pPr>
    </w:lvl>
    <w:lvl w:ilvl="7" w:tplc="04090019" w:tentative="1">
      <w:start w:val="1"/>
      <w:numFmt w:val="lowerLetter"/>
      <w:lvlText w:val="%8)"/>
      <w:lvlJc w:val="left"/>
      <w:pPr>
        <w:ind w:left="3907" w:hanging="420"/>
      </w:pPr>
    </w:lvl>
    <w:lvl w:ilvl="8" w:tplc="0409001B" w:tentative="1">
      <w:start w:val="1"/>
      <w:numFmt w:val="lowerRoman"/>
      <w:lvlText w:val="%9."/>
      <w:lvlJc w:val="right"/>
      <w:pPr>
        <w:ind w:left="4327" w:hanging="420"/>
      </w:pPr>
    </w:lvl>
  </w:abstractNum>
  <w:abstractNum w:abstractNumId="1" w15:restartNumberingAfterBreak="0">
    <w:nsid w:val="79922F22"/>
    <w:multiLevelType w:val="hybridMultilevel"/>
    <w:tmpl w:val="3FCCDCF4"/>
    <w:lvl w:ilvl="0" w:tplc="0B7C07A2">
      <w:start w:val="1"/>
      <w:numFmt w:val="decimal"/>
      <w:lvlText w:val="%1、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2" w:hanging="420"/>
      </w:pPr>
    </w:lvl>
    <w:lvl w:ilvl="2" w:tplc="0409001B" w:tentative="1">
      <w:start w:val="1"/>
      <w:numFmt w:val="lowerRoman"/>
      <w:lvlText w:val="%3."/>
      <w:lvlJc w:val="right"/>
      <w:pPr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ind w:left="1812" w:hanging="420"/>
      </w:pPr>
    </w:lvl>
    <w:lvl w:ilvl="4" w:tplc="04090019" w:tentative="1">
      <w:start w:val="1"/>
      <w:numFmt w:val="lowerLetter"/>
      <w:lvlText w:val="%5)"/>
      <w:lvlJc w:val="left"/>
      <w:pPr>
        <w:ind w:left="2232" w:hanging="420"/>
      </w:pPr>
    </w:lvl>
    <w:lvl w:ilvl="5" w:tplc="0409001B" w:tentative="1">
      <w:start w:val="1"/>
      <w:numFmt w:val="lowerRoman"/>
      <w:lvlText w:val="%6."/>
      <w:lvlJc w:val="right"/>
      <w:pPr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ind w:left="3072" w:hanging="420"/>
      </w:pPr>
    </w:lvl>
    <w:lvl w:ilvl="7" w:tplc="04090019" w:tentative="1">
      <w:start w:val="1"/>
      <w:numFmt w:val="lowerLetter"/>
      <w:lvlText w:val="%8)"/>
      <w:lvlJc w:val="left"/>
      <w:pPr>
        <w:ind w:left="3492" w:hanging="420"/>
      </w:pPr>
    </w:lvl>
    <w:lvl w:ilvl="8" w:tplc="0409001B" w:tentative="1">
      <w:start w:val="1"/>
      <w:numFmt w:val="lowerRoman"/>
      <w:lvlText w:val="%9."/>
      <w:lvlJc w:val="right"/>
      <w:pPr>
        <w:ind w:left="391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7C"/>
    <w:rsid w:val="00000D33"/>
    <w:rsid w:val="0002384A"/>
    <w:rsid w:val="00025E97"/>
    <w:rsid w:val="000444AA"/>
    <w:rsid w:val="00153A0A"/>
    <w:rsid w:val="00156E49"/>
    <w:rsid w:val="001B159A"/>
    <w:rsid w:val="001B7F10"/>
    <w:rsid w:val="001E5E26"/>
    <w:rsid w:val="001F4EAB"/>
    <w:rsid w:val="002327CE"/>
    <w:rsid w:val="0024743A"/>
    <w:rsid w:val="00255AF4"/>
    <w:rsid w:val="002568F0"/>
    <w:rsid w:val="002B00D1"/>
    <w:rsid w:val="00300B3E"/>
    <w:rsid w:val="00304B7A"/>
    <w:rsid w:val="00372C75"/>
    <w:rsid w:val="0039608F"/>
    <w:rsid w:val="003A4921"/>
    <w:rsid w:val="0041624A"/>
    <w:rsid w:val="00453162"/>
    <w:rsid w:val="00457B5F"/>
    <w:rsid w:val="00493291"/>
    <w:rsid w:val="004B1C13"/>
    <w:rsid w:val="00523BE5"/>
    <w:rsid w:val="005527E9"/>
    <w:rsid w:val="0055364A"/>
    <w:rsid w:val="005D6A7C"/>
    <w:rsid w:val="005E7825"/>
    <w:rsid w:val="00606B2A"/>
    <w:rsid w:val="006369E4"/>
    <w:rsid w:val="00643D27"/>
    <w:rsid w:val="00661FE2"/>
    <w:rsid w:val="00697CF1"/>
    <w:rsid w:val="00706647"/>
    <w:rsid w:val="007D0EFF"/>
    <w:rsid w:val="00817088"/>
    <w:rsid w:val="00843B7F"/>
    <w:rsid w:val="00892B92"/>
    <w:rsid w:val="008A7F72"/>
    <w:rsid w:val="00963650"/>
    <w:rsid w:val="009930AE"/>
    <w:rsid w:val="00A01D9B"/>
    <w:rsid w:val="00A62C8C"/>
    <w:rsid w:val="00B0576D"/>
    <w:rsid w:val="00B07AA5"/>
    <w:rsid w:val="00B27138"/>
    <w:rsid w:val="00B4758B"/>
    <w:rsid w:val="00C426DC"/>
    <w:rsid w:val="00C74443"/>
    <w:rsid w:val="00CC7DA3"/>
    <w:rsid w:val="00CD565C"/>
    <w:rsid w:val="00DA08FC"/>
    <w:rsid w:val="00DA1ECF"/>
    <w:rsid w:val="00E662E2"/>
    <w:rsid w:val="00E8482D"/>
    <w:rsid w:val="00EB7FD1"/>
    <w:rsid w:val="00F016A1"/>
    <w:rsid w:val="00FA7544"/>
    <w:rsid w:val="02737B65"/>
    <w:rsid w:val="09C20880"/>
    <w:rsid w:val="22DD18F7"/>
    <w:rsid w:val="23F831D1"/>
    <w:rsid w:val="24C20D75"/>
    <w:rsid w:val="2AB47998"/>
    <w:rsid w:val="2EFD6A42"/>
    <w:rsid w:val="30672151"/>
    <w:rsid w:val="321E178E"/>
    <w:rsid w:val="40487A77"/>
    <w:rsid w:val="42F277A0"/>
    <w:rsid w:val="4478120B"/>
    <w:rsid w:val="485C1103"/>
    <w:rsid w:val="4A734C0D"/>
    <w:rsid w:val="4C7B302E"/>
    <w:rsid w:val="50757918"/>
    <w:rsid w:val="50F82D13"/>
    <w:rsid w:val="53363642"/>
    <w:rsid w:val="54A27F61"/>
    <w:rsid w:val="56DC1F6F"/>
    <w:rsid w:val="5761269F"/>
    <w:rsid w:val="593E7DB7"/>
    <w:rsid w:val="5F3D3645"/>
    <w:rsid w:val="62F92819"/>
    <w:rsid w:val="64A96022"/>
    <w:rsid w:val="64C346BE"/>
    <w:rsid w:val="69815CB6"/>
    <w:rsid w:val="69A66175"/>
    <w:rsid w:val="6A2970D9"/>
    <w:rsid w:val="6B050214"/>
    <w:rsid w:val="736021DD"/>
    <w:rsid w:val="759F6666"/>
    <w:rsid w:val="75E379A7"/>
    <w:rsid w:val="7A6B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F3A750"/>
  <w15:docId w15:val="{5617F451-D1B0-41B0-B4D0-B424AA3C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qFormat/>
    <w:pPr>
      <w:widowControl/>
      <w:spacing w:line="500" w:lineRule="exact"/>
    </w:pPr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20">
    <w:name w:val="正文文本 2 字符"/>
    <w:basedOn w:val="a0"/>
    <w:link w:val="2"/>
    <w:qFormat/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Char1">
    <w:name w:val="Char1"/>
    <w:basedOn w:val="a"/>
    <w:qFormat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character" w:customStyle="1" w:styleId="NormalCharacter">
    <w:name w:val="NormalCharacter"/>
    <w:semiHidden/>
    <w:rsid w:val="00606B2A"/>
  </w:style>
  <w:style w:type="paragraph" w:styleId="a7">
    <w:name w:val="List Paragraph"/>
    <w:basedOn w:val="a"/>
    <w:uiPriority w:val="99"/>
    <w:rsid w:val="00606B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2964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勇震</dc:creator>
  <cp:lastModifiedBy>sunyongz sunyongz</cp:lastModifiedBy>
  <cp:revision>28</cp:revision>
  <cp:lastPrinted>2021-09-18T07:49:00Z</cp:lastPrinted>
  <dcterms:created xsi:type="dcterms:W3CDTF">2021-04-07T06:35:00Z</dcterms:created>
  <dcterms:modified xsi:type="dcterms:W3CDTF">2021-09-22T07:32:00Z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72EE8CAE265B458589D811CC887540AE</vt:lpwstr>
  </property>
</Properties>
</file>